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B68" w:rsidRDefault="00DD0F36">
      <w:r>
        <w:t>Data from IPCC AR5</w:t>
      </w:r>
    </w:p>
    <w:p w:rsidR="00DD0F36" w:rsidRDefault="00DD0F36"/>
    <w:p w:rsidR="00DD0F36" w:rsidRPr="00DD0F36" w:rsidRDefault="00DD0F36">
      <w:pPr>
        <w:rPr>
          <w:u w:val="single"/>
        </w:rPr>
      </w:pPr>
      <w:r w:rsidRPr="00DD0F36">
        <w:rPr>
          <w:u w:val="single"/>
        </w:rPr>
        <w:t>For Hydrogen</w:t>
      </w:r>
    </w:p>
    <w:p w:rsidR="00DD0F36" w:rsidRDefault="00DD0F36">
      <w:r>
        <w:t xml:space="preserve">Data from </w:t>
      </w:r>
      <w:proofErr w:type="spellStart"/>
      <w:r>
        <w:t>Hauglustain</w:t>
      </w:r>
      <w:r w:rsidR="00282667">
        <w:t>e</w:t>
      </w:r>
      <w:bookmarkStart w:id="0" w:name="_GoBack"/>
      <w:bookmarkEnd w:id="0"/>
      <w:proofErr w:type="spellEnd"/>
      <w:r>
        <w:t xml:space="preserve"> et al. 2022</w:t>
      </w:r>
    </w:p>
    <w:p w:rsidR="00DD0F36" w:rsidRDefault="00DD0F36">
      <w:r>
        <w:t>Hydrogen-</w:t>
      </w:r>
      <w:proofErr w:type="gramStart"/>
      <w:r>
        <w:t>NH :</w:t>
      </w:r>
      <w:proofErr w:type="gramEnd"/>
      <w:r>
        <w:t xml:space="preserve"> emission of H2 in north hemisphere </w:t>
      </w:r>
      <w:r>
        <w:br/>
        <w:t xml:space="preserve">Hydrogen : emission in global air </w:t>
      </w:r>
    </w:p>
    <w:p w:rsidR="00DE76EF" w:rsidRDefault="00DE76EF"/>
    <w:p w:rsidR="00DE76EF" w:rsidRDefault="00DE76EF">
      <w:r>
        <w:t>More recent data Sand et al 2023 not yet included in this database</w:t>
      </w:r>
    </w:p>
    <w:sectPr w:rsidR="00DE7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F36"/>
    <w:rsid w:val="00074432"/>
    <w:rsid w:val="00282667"/>
    <w:rsid w:val="00DD0F36"/>
    <w:rsid w:val="00DE76EF"/>
    <w:rsid w:val="00DF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C79B4"/>
  <w15:chartTrackingRefBased/>
  <w15:docId w15:val="{24CD4AF3-439A-4529-8AA4-42E25177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Ligia Barna</dc:creator>
  <cp:keywords/>
  <dc:description/>
  <cp:lastModifiedBy>Ligia Barna</cp:lastModifiedBy>
  <cp:revision>3</cp:revision>
  <dcterms:created xsi:type="dcterms:W3CDTF">2024-07-20T12:46:00Z</dcterms:created>
  <dcterms:modified xsi:type="dcterms:W3CDTF">2024-12-28T15:17:00Z</dcterms:modified>
</cp:coreProperties>
</file>